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D88" w:rsidRDefault="00A52D88" w:rsidP="00A52D88">
      <w:pPr>
        <w:jc w:val="left"/>
        <w:rPr>
          <w:rFonts w:hint="eastAsia"/>
        </w:rPr>
      </w:pPr>
      <w:bookmarkStart w:id="0" w:name="_GoBack"/>
      <w:bookmarkEnd w:id="0"/>
      <w:r>
        <w:rPr>
          <w:rFonts w:hint="eastAsia"/>
        </w:rPr>
        <w:t xml:space="preserve">　　</w:t>
      </w:r>
    </w:p>
    <w:p w:rsidR="00A52D88" w:rsidRDefault="00A52D88" w:rsidP="00A52D88">
      <w:pPr>
        <w:jc w:val="left"/>
      </w:pPr>
      <w:r>
        <w:rPr>
          <w:rFonts w:hint="eastAsia"/>
        </w:rPr>
        <w:t>別添２</w:t>
      </w:r>
    </w:p>
    <w:p w:rsidR="00A52D88" w:rsidRPr="00D53797" w:rsidRDefault="00A52D88" w:rsidP="004B23DF"/>
    <w:tbl>
      <w:tblPr>
        <w:tblpPr w:leftFromText="142" w:rightFromText="142" w:vertAnchor="page" w:horzAnchor="margin" w:tblpY="25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7"/>
        <w:gridCol w:w="6406"/>
      </w:tblGrid>
      <w:tr w:rsidR="00A52D88" w:rsidRPr="0086096A" w:rsidTr="00A52D88">
        <w:trPr>
          <w:trHeight w:val="621"/>
        </w:trPr>
        <w:tc>
          <w:tcPr>
            <w:tcW w:w="8243" w:type="dxa"/>
            <w:gridSpan w:val="2"/>
            <w:vAlign w:val="center"/>
          </w:tcPr>
          <w:p w:rsidR="00A52D88" w:rsidRPr="0086096A" w:rsidRDefault="00A52D88" w:rsidP="00A52D88">
            <w:pPr>
              <w:jc w:val="center"/>
              <w:rPr>
                <w:sz w:val="28"/>
                <w:szCs w:val="28"/>
              </w:rPr>
            </w:pPr>
            <w:r w:rsidRPr="0086096A">
              <w:rPr>
                <w:rFonts w:hint="eastAsia"/>
                <w:sz w:val="28"/>
                <w:szCs w:val="28"/>
              </w:rPr>
              <w:t>二輪車安全運転指導員資格審査申込書</w:t>
            </w:r>
          </w:p>
        </w:tc>
      </w:tr>
      <w:tr w:rsidR="00A52D88" w:rsidRPr="0086096A" w:rsidTr="00A52D88">
        <w:trPr>
          <w:trHeight w:val="1266"/>
        </w:trPr>
        <w:tc>
          <w:tcPr>
            <w:tcW w:w="1837" w:type="dxa"/>
            <w:vAlign w:val="center"/>
          </w:tcPr>
          <w:p w:rsidR="00A52D88" w:rsidRPr="0086096A" w:rsidRDefault="00A52D88" w:rsidP="00A52D88"/>
          <w:p w:rsidR="00A52D88" w:rsidRPr="0086096A" w:rsidRDefault="00A52D88" w:rsidP="00A52D88">
            <w:pPr>
              <w:jc w:val="center"/>
            </w:pPr>
            <w:r w:rsidRPr="0086096A">
              <w:rPr>
                <w:rFonts w:hint="eastAsia"/>
              </w:rPr>
              <w:t>住　　所</w:t>
            </w:r>
          </w:p>
          <w:p w:rsidR="00A52D88" w:rsidRPr="0086096A" w:rsidRDefault="00A52D88" w:rsidP="00A52D88">
            <w:pPr>
              <w:jc w:val="center"/>
            </w:pPr>
          </w:p>
        </w:tc>
        <w:tc>
          <w:tcPr>
            <w:tcW w:w="6406" w:type="dxa"/>
          </w:tcPr>
          <w:p w:rsidR="00A52D88" w:rsidRPr="0086096A" w:rsidRDefault="00A9075D" w:rsidP="00A52D88">
            <w:pPr>
              <w:widowControl/>
              <w:jc w:val="left"/>
            </w:pPr>
            <w:r w:rsidRPr="0086096A">
              <w:rPr>
                <w:noProof/>
              </w:rPr>
              <mc:AlternateContent>
                <mc:Choice Requires="wps">
                  <w:drawing>
                    <wp:anchor distT="0" distB="0" distL="114300" distR="114300" simplePos="0" relativeHeight="251654656" behindDoc="0" locked="0" layoutInCell="1" allowOverlap="1">
                      <wp:simplePos x="0" y="0"/>
                      <wp:positionH relativeFrom="column">
                        <wp:posOffset>1287780</wp:posOffset>
                      </wp:positionH>
                      <wp:positionV relativeFrom="paragraph">
                        <wp:posOffset>114300</wp:posOffset>
                      </wp:positionV>
                      <wp:extent cx="98425" cy="166370"/>
                      <wp:effectExtent l="10160" t="8255" r="5715" b="6350"/>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8425" cy="1663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CB2AC" id="Rectangle 44" o:spid="_x0000_s1026" style="position:absolute;left:0;text-align:left;margin-left:101.4pt;margin-top:9pt;width:7.75pt;height:13.1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">
                      <v:textbox inset="5.85pt,.7pt,5.85pt,.7pt"/>
                    </v:rect>
                  </w:pict>
                </mc:Fallback>
              </mc:AlternateContent>
            </w:r>
            <w:r w:rsidRPr="0086096A">
              <w:rPr>
                <w:noProof/>
              </w:rPr>
              <mc:AlternateContent>
                <mc:Choice Requires="wps">
                  <w:drawing>
                    <wp:anchor distT="0" distB="0" distL="114300" distR="114300" simplePos="0" relativeHeight="251655680" behindDoc="0" locked="0" layoutInCell="1" allowOverlap="1">
                      <wp:simplePos x="0" y="0"/>
                      <wp:positionH relativeFrom="column">
                        <wp:posOffset>1135380</wp:posOffset>
                      </wp:positionH>
                      <wp:positionV relativeFrom="paragraph">
                        <wp:posOffset>114300</wp:posOffset>
                      </wp:positionV>
                      <wp:extent cx="98425" cy="166370"/>
                      <wp:effectExtent l="10160" t="8255" r="5715" b="6350"/>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8425" cy="1663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0C663" id="Rectangle 45" o:spid="_x0000_s1026" style="position:absolute;left:0;text-align:left;margin-left:89.4pt;margin-top:9pt;width:7.75pt;height:13.1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">
                      <v:textbox inset="5.85pt,.7pt,5.85pt,.7pt"/>
                    </v:rect>
                  </w:pict>
                </mc:Fallback>
              </mc:AlternateContent>
            </w:r>
            <w:r w:rsidRPr="0086096A">
              <w:rPr>
                <w:noProof/>
              </w:rPr>
              <mc:AlternateContent>
                <mc:Choice Requires="wps">
                  <w:drawing>
                    <wp:anchor distT="0" distB="0" distL="114300" distR="114300" simplePos="0" relativeHeight="251656704" behindDoc="0" locked="0" layoutInCell="1" allowOverlap="1">
                      <wp:simplePos x="0" y="0"/>
                      <wp:positionH relativeFrom="column">
                        <wp:posOffset>982980</wp:posOffset>
                      </wp:positionH>
                      <wp:positionV relativeFrom="paragraph">
                        <wp:posOffset>114300</wp:posOffset>
                      </wp:positionV>
                      <wp:extent cx="98425" cy="166370"/>
                      <wp:effectExtent l="10160" t="8255" r="5715" b="635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8425" cy="1663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9D9D9" id="Rectangle 46" o:spid="_x0000_s1026" style="position:absolute;left:0;text-align:left;margin-left:77.4pt;margin-top:9pt;width:7.75pt;height:13.1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">
                      <v:textbox inset="5.85pt,.7pt,5.85pt,.7pt"/>
                    </v:rect>
                  </w:pict>
                </mc:Fallback>
              </mc:AlternateContent>
            </w:r>
            <w:r w:rsidRPr="0086096A">
              <w:rPr>
                <w:noProof/>
              </w:rPr>
              <mc:AlternateContent>
                <mc:Choice Requires="wps">
                  <w:drawing>
                    <wp:anchor distT="0" distB="0" distL="114300" distR="114300" simplePos="0" relativeHeight="251657728" behindDoc="0" locked="0" layoutInCell="1" allowOverlap="1">
                      <wp:simplePos x="0" y="0"/>
                      <wp:positionH relativeFrom="column">
                        <wp:posOffset>830580</wp:posOffset>
                      </wp:positionH>
                      <wp:positionV relativeFrom="paragraph">
                        <wp:posOffset>114300</wp:posOffset>
                      </wp:positionV>
                      <wp:extent cx="98425" cy="166370"/>
                      <wp:effectExtent l="10160" t="8255" r="5715" b="635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8425" cy="1663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F08C5" id="Rectangle 47" o:spid="_x0000_s1026" style="position:absolute;left:0;text-align:left;margin-left:65.4pt;margin-top:9pt;width:7.75pt;height:13.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">
                      <v:textbox inset="5.85pt,.7pt,5.85pt,.7pt"/>
                    </v:rect>
                  </w:pict>
                </mc:Fallback>
              </mc:AlternateContent>
            </w:r>
            <w:r w:rsidRPr="0086096A">
              <w:rPr>
                <w:noProof/>
              </w:rPr>
              <mc:AlternateContent>
                <mc:Choice Requires="wps">
                  <w:drawing>
                    <wp:anchor distT="0" distB="0" distL="114300" distR="114300" simplePos="0" relativeHeight="251658752" behindDoc="0" locked="0" layoutInCell="1" allowOverlap="1">
                      <wp:simplePos x="0" y="0"/>
                      <wp:positionH relativeFrom="column">
                        <wp:posOffset>545465</wp:posOffset>
                      </wp:positionH>
                      <wp:positionV relativeFrom="paragraph">
                        <wp:posOffset>114300</wp:posOffset>
                      </wp:positionV>
                      <wp:extent cx="178435" cy="166370"/>
                      <wp:effectExtent l="10795" t="8255" r="10795" b="635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663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5A550" id="Rectangle 48" o:spid="_x0000_s1026" style="position:absolute;left:0;text-align:left;margin-left:42.95pt;margin-top:9pt;width:14.05pt;height:1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">
                      <v:textbox inset="5.85pt,.7pt,5.85pt,.7pt"/>
                    </v:rect>
                  </w:pict>
                </mc:Fallback>
              </mc:AlternateContent>
            </w:r>
            <w:r w:rsidRPr="0086096A">
              <w:rPr>
                <w:noProof/>
              </w:rPr>
              <mc:AlternateContent>
                <mc:Choice Requires="wps">
                  <w:drawing>
                    <wp:anchor distT="0" distB="0" distL="114300" distR="114300" simplePos="0" relativeHeight="251659776" behindDoc="0" locked="0" layoutInCell="1" allowOverlap="1">
                      <wp:simplePos x="0" y="0"/>
                      <wp:positionH relativeFrom="column">
                        <wp:posOffset>62230</wp:posOffset>
                      </wp:positionH>
                      <wp:positionV relativeFrom="paragraph">
                        <wp:posOffset>114300</wp:posOffset>
                      </wp:positionV>
                      <wp:extent cx="178435" cy="166370"/>
                      <wp:effectExtent l="13335" t="8255" r="8255" b="6350"/>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663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2572E" id="Rectangle 49" o:spid="_x0000_s1026" style="position:absolute;left:0;text-align:left;margin-left:4.9pt;margin-top:9pt;width:14.05pt;height:1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">
                      <v:textbox inset="5.85pt,.7pt,5.85pt,.7pt"/>
                    </v:rect>
                  </w:pict>
                </mc:Fallback>
              </mc:AlternateContent>
            </w:r>
            <w:r w:rsidRPr="0086096A">
              <w:rPr>
                <w:noProof/>
              </w:rPr>
              <mc:AlternateContent>
                <mc:Choice Requires="wps">
                  <w:drawing>
                    <wp:anchor distT="0" distB="0" distL="114300" distR="114300" simplePos="0" relativeHeight="251660800" behindDoc="0" locked="0" layoutInCell="1" allowOverlap="1">
                      <wp:simplePos x="0" y="0"/>
                      <wp:positionH relativeFrom="column">
                        <wp:posOffset>301625</wp:posOffset>
                      </wp:positionH>
                      <wp:positionV relativeFrom="paragraph">
                        <wp:posOffset>114300</wp:posOffset>
                      </wp:positionV>
                      <wp:extent cx="178435" cy="166370"/>
                      <wp:effectExtent l="5080" t="8255" r="6985" b="6350"/>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663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AC87F" id="Rectangle 50" o:spid="_x0000_s1026" style="position:absolute;left:0;text-align:left;margin-left:23.75pt;margin-top:9pt;width:14.05pt;height:1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">
                      <v:textbox inset="5.85pt,.7pt,5.85pt,.7pt"/>
                    </v:rect>
                  </w:pict>
                </mc:Fallback>
              </mc:AlternateContent>
            </w:r>
          </w:p>
          <w:p w:rsidR="00A52D88" w:rsidRPr="0086096A" w:rsidRDefault="00A52D88" w:rsidP="00A52D88">
            <w:pPr>
              <w:widowControl/>
              <w:jc w:val="left"/>
            </w:pPr>
          </w:p>
          <w:p w:rsidR="00A52D88" w:rsidRPr="0086096A" w:rsidRDefault="00A52D88" w:rsidP="00A52D88">
            <w:pPr>
              <w:widowControl/>
              <w:jc w:val="left"/>
            </w:pPr>
          </w:p>
          <w:p w:rsidR="00A52D88" w:rsidRPr="0086096A" w:rsidRDefault="00A52D88" w:rsidP="00A52D88"/>
        </w:tc>
      </w:tr>
      <w:tr w:rsidR="00A52D88" w:rsidRPr="0086096A" w:rsidTr="00A52D88">
        <w:trPr>
          <w:trHeight w:val="1813"/>
        </w:trPr>
        <w:tc>
          <w:tcPr>
            <w:tcW w:w="1837" w:type="dxa"/>
            <w:vAlign w:val="center"/>
          </w:tcPr>
          <w:p w:rsidR="00A52D88" w:rsidRPr="0086096A" w:rsidRDefault="00A52D88" w:rsidP="00A52D88">
            <w:pPr>
              <w:jc w:val="center"/>
            </w:pPr>
          </w:p>
          <w:p w:rsidR="00A52D88" w:rsidRPr="0086096A" w:rsidRDefault="00A52D88" w:rsidP="00A52D88">
            <w:pPr>
              <w:jc w:val="center"/>
            </w:pPr>
            <w:r w:rsidRPr="0086096A">
              <w:rPr>
                <w:rFonts w:hint="eastAsia"/>
              </w:rPr>
              <w:t>ふりがな</w:t>
            </w:r>
          </w:p>
          <w:p w:rsidR="00A52D88" w:rsidRPr="0086096A" w:rsidRDefault="00A52D88" w:rsidP="00A52D88">
            <w:pPr>
              <w:jc w:val="center"/>
            </w:pPr>
            <w:r w:rsidRPr="0086096A">
              <w:rPr>
                <w:rFonts w:hint="eastAsia"/>
              </w:rPr>
              <w:t>氏　　名</w:t>
            </w:r>
          </w:p>
          <w:p w:rsidR="00A52D88" w:rsidRPr="0086096A" w:rsidRDefault="00A52D88" w:rsidP="00A52D88">
            <w:pPr>
              <w:jc w:val="center"/>
            </w:pPr>
            <w:r w:rsidRPr="0086096A">
              <w:rPr>
                <w:rFonts w:hint="eastAsia"/>
              </w:rPr>
              <w:t>生年月日</w:t>
            </w:r>
          </w:p>
          <w:p w:rsidR="00A52D88" w:rsidRPr="0086096A" w:rsidRDefault="00A52D88" w:rsidP="00A52D88">
            <w:pPr>
              <w:jc w:val="center"/>
            </w:pPr>
          </w:p>
        </w:tc>
        <w:tc>
          <w:tcPr>
            <w:tcW w:w="6406" w:type="dxa"/>
          </w:tcPr>
          <w:p w:rsidR="00A52D88" w:rsidRPr="0086096A" w:rsidRDefault="00A52D88" w:rsidP="00A52D88">
            <w:pPr>
              <w:widowControl/>
              <w:jc w:val="left"/>
            </w:pPr>
          </w:p>
          <w:p w:rsidR="00A52D88" w:rsidRPr="0086096A" w:rsidRDefault="00A52D88" w:rsidP="00A52D88">
            <w:pPr>
              <w:widowControl/>
              <w:jc w:val="left"/>
            </w:pPr>
          </w:p>
          <w:p w:rsidR="00A52D88" w:rsidRPr="0086096A" w:rsidRDefault="00A52D88" w:rsidP="00A52D88">
            <w:pPr>
              <w:widowControl/>
              <w:jc w:val="left"/>
            </w:pPr>
          </w:p>
          <w:p w:rsidR="00A52D88" w:rsidRPr="0086096A" w:rsidRDefault="00A52D88" w:rsidP="00A52D88">
            <w:pPr>
              <w:widowControl/>
              <w:jc w:val="left"/>
            </w:pPr>
            <w:r w:rsidRPr="0086096A">
              <w:rPr>
                <w:rFonts w:hint="eastAsia"/>
              </w:rPr>
              <w:t xml:space="preserve">　　昭和　平成　　　　年　　　　月　　　日生</w:t>
            </w:r>
          </w:p>
          <w:p w:rsidR="00A52D88" w:rsidRPr="0086096A" w:rsidRDefault="00A52D88" w:rsidP="00A52D88">
            <w:pPr>
              <w:ind w:firstLineChars="1600" w:firstLine="3840"/>
            </w:pPr>
            <w:r w:rsidRPr="0086096A">
              <w:rPr>
                <w:rFonts w:hint="eastAsia"/>
              </w:rPr>
              <w:t>（　　　歳）</w:t>
            </w:r>
          </w:p>
        </w:tc>
      </w:tr>
      <w:tr w:rsidR="00A52D88" w:rsidRPr="0086096A" w:rsidTr="00A52D88">
        <w:trPr>
          <w:trHeight w:val="1986"/>
        </w:trPr>
        <w:tc>
          <w:tcPr>
            <w:tcW w:w="1837" w:type="dxa"/>
            <w:vAlign w:val="center"/>
          </w:tcPr>
          <w:p w:rsidR="00A52D88" w:rsidRPr="0086096A" w:rsidRDefault="00A52D88" w:rsidP="00A52D88">
            <w:pPr>
              <w:jc w:val="center"/>
            </w:pPr>
          </w:p>
          <w:p w:rsidR="00A52D88" w:rsidRPr="0086096A" w:rsidRDefault="00A52D88" w:rsidP="00A52D88">
            <w:pPr>
              <w:jc w:val="center"/>
            </w:pPr>
          </w:p>
          <w:p w:rsidR="00A52D88" w:rsidRPr="0086096A" w:rsidRDefault="00A52D88" w:rsidP="00A52D88">
            <w:pPr>
              <w:jc w:val="center"/>
            </w:pPr>
          </w:p>
          <w:p w:rsidR="00A52D88" w:rsidRPr="0086096A" w:rsidRDefault="00A52D88" w:rsidP="00A52D88">
            <w:pPr>
              <w:jc w:val="center"/>
            </w:pPr>
            <w:r w:rsidRPr="0086096A">
              <w:rPr>
                <w:rFonts w:hint="eastAsia"/>
              </w:rPr>
              <w:t>連</w:t>
            </w:r>
            <w:r w:rsidRPr="0086096A">
              <w:rPr>
                <w:rFonts w:hint="eastAsia"/>
              </w:rPr>
              <w:t xml:space="preserve"> </w:t>
            </w:r>
            <w:r w:rsidRPr="0086096A">
              <w:rPr>
                <w:rFonts w:hint="eastAsia"/>
              </w:rPr>
              <w:t>絡</w:t>
            </w:r>
            <w:r w:rsidRPr="0086096A">
              <w:rPr>
                <w:rFonts w:hint="eastAsia"/>
              </w:rPr>
              <w:t xml:space="preserve"> </w:t>
            </w:r>
            <w:r w:rsidRPr="0086096A">
              <w:rPr>
                <w:rFonts w:hint="eastAsia"/>
              </w:rPr>
              <w:t>先</w:t>
            </w:r>
          </w:p>
          <w:p w:rsidR="00A52D88" w:rsidRPr="0086096A" w:rsidRDefault="00A52D88" w:rsidP="00A52D88">
            <w:pPr>
              <w:jc w:val="center"/>
            </w:pPr>
            <w:r w:rsidRPr="0086096A">
              <w:rPr>
                <w:rFonts w:hint="eastAsia"/>
              </w:rPr>
              <w:t>電話番号</w:t>
            </w:r>
          </w:p>
          <w:p w:rsidR="00A52D88" w:rsidRPr="0086096A" w:rsidRDefault="00A52D88" w:rsidP="00A52D88">
            <w:pPr>
              <w:jc w:val="center"/>
            </w:pPr>
          </w:p>
          <w:p w:rsidR="00A52D88" w:rsidRPr="0086096A" w:rsidRDefault="00A52D88" w:rsidP="00A52D88">
            <w:pPr>
              <w:jc w:val="center"/>
            </w:pPr>
          </w:p>
          <w:p w:rsidR="00A52D88" w:rsidRPr="0086096A" w:rsidRDefault="00A52D88" w:rsidP="00A52D88">
            <w:pPr>
              <w:jc w:val="center"/>
            </w:pPr>
          </w:p>
        </w:tc>
        <w:tc>
          <w:tcPr>
            <w:tcW w:w="6406" w:type="dxa"/>
          </w:tcPr>
          <w:p w:rsidR="00A52D88" w:rsidRPr="0086096A" w:rsidRDefault="00A52D88" w:rsidP="00A52D88">
            <w:pPr>
              <w:widowControl/>
              <w:jc w:val="left"/>
            </w:pPr>
          </w:p>
          <w:p w:rsidR="00A52D88" w:rsidRPr="0086096A" w:rsidRDefault="00A52D88" w:rsidP="00A52D88">
            <w:pPr>
              <w:widowControl/>
              <w:jc w:val="left"/>
            </w:pPr>
            <w:r w:rsidRPr="0086096A">
              <w:rPr>
                <w:rFonts w:hint="eastAsia"/>
              </w:rPr>
              <w:t xml:space="preserve">　自宅</w:t>
            </w:r>
          </w:p>
          <w:p w:rsidR="00A52D88" w:rsidRPr="0086096A" w:rsidRDefault="00A52D88" w:rsidP="00A52D88">
            <w:pPr>
              <w:widowControl/>
              <w:jc w:val="left"/>
            </w:pPr>
          </w:p>
          <w:p w:rsidR="00A52D88" w:rsidRPr="0086096A" w:rsidRDefault="00A52D88" w:rsidP="00A52D88">
            <w:pPr>
              <w:widowControl/>
              <w:jc w:val="left"/>
            </w:pPr>
            <w:r w:rsidRPr="0086096A">
              <w:rPr>
                <w:rFonts w:hint="eastAsia"/>
              </w:rPr>
              <w:t xml:space="preserve">　携帯</w:t>
            </w:r>
          </w:p>
          <w:p w:rsidR="00A52D88" w:rsidRPr="0086096A" w:rsidRDefault="00A52D88" w:rsidP="00A52D88">
            <w:pPr>
              <w:widowControl/>
              <w:jc w:val="left"/>
            </w:pPr>
          </w:p>
          <w:p w:rsidR="00A52D88" w:rsidRPr="0086096A" w:rsidRDefault="00A52D88" w:rsidP="00A52D88">
            <w:r w:rsidRPr="0086096A">
              <w:rPr>
                <w:rFonts w:hint="eastAsia"/>
              </w:rPr>
              <w:t xml:space="preserve">　勤務先</w:t>
            </w:r>
          </w:p>
          <w:p w:rsidR="00A52D88" w:rsidRPr="0086096A" w:rsidRDefault="00A52D88" w:rsidP="00A52D88">
            <w:r w:rsidRPr="0086096A">
              <w:rPr>
                <w:rFonts w:hint="eastAsia"/>
              </w:rPr>
              <w:t>（会社名等）</w:t>
            </w:r>
          </w:p>
        </w:tc>
      </w:tr>
      <w:tr w:rsidR="00A52D88" w:rsidRPr="0086096A" w:rsidTr="00A52D88">
        <w:trPr>
          <w:trHeight w:val="1237"/>
        </w:trPr>
        <w:tc>
          <w:tcPr>
            <w:tcW w:w="1837" w:type="dxa"/>
          </w:tcPr>
          <w:p w:rsidR="00A52D88" w:rsidRPr="0086096A" w:rsidRDefault="00A52D88" w:rsidP="00A52D88"/>
          <w:p w:rsidR="00A52D88" w:rsidRPr="0086096A" w:rsidRDefault="00A52D88" w:rsidP="00A52D88">
            <w:pPr>
              <w:rPr>
                <w:sz w:val="21"/>
                <w:szCs w:val="21"/>
              </w:rPr>
            </w:pPr>
            <w:r w:rsidRPr="0086096A">
              <w:rPr>
                <w:rFonts w:hint="eastAsia"/>
                <w:sz w:val="21"/>
                <w:szCs w:val="21"/>
              </w:rPr>
              <w:t>運転免許の種別</w:t>
            </w:r>
          </w:p>
          <w:p w:rsidR="00A52D88" w:rsidRPr="0086096A" w:rsidRDefault="00A52D88" w:rsidP="00A52D88">
            <w:pPr>
              <w:jc w:val="center"/>
            </w:pPr>
            <w:r w:rsidRPr="0086096A">
              <w:rPr>
                <w:rFonts w:hint="eastAsia"/>
              </w:rPr>
              <w:t>免許番号</w:t>
            </w:r>
          </w:p>
          <w:p w:rsidR="00A52D88" w:rsidRPr="0086096A" w:rsidRDefault="00A52D88" w:rsidP="00A52D88"/>
        </w:tc>
        <w:tc>
          <w:tcPr>
            <w:tcW w:w="6406" w:type="dxa"/>
          </w:tcPr>
          <w:p w:rsidR="00A52D88" w:rsidRPr="0086096A" w:rsidRDefault="00A52D88" w:rsidP="00A52D88">
            <w:pPr>
              <w:widowControl/>
              <w:jc w:val="left"/>
            </w:pPr>
          </w:p>
          <w:p w:rsidR="00A52D88" w:rsidRPr="0086096A" w:rsidRDefault="00A52D88" w:rsidP="00A52D88">
            <w:pPr>
              <w:widowControl/>
              <w:jc w:val="left"/>
            </w:pPr>
          </w:p>
          <w:p w:rsidR="00A52D88" w:rsidRPr="0086096A" w:rsidRDefault="00A52D88" w:rsidP="00A52D88">
            <w:pPr>
              <w:widowControl/>
              <w:jc w:val="left"/>
            </w:pPr>
          </w:p>
          <w:p w:rsidR="00A52D88" w:rsidRPr="0086096A" w:rsidRDefault="00A52D88" w:rsidP="00A52D88"/>
        </w:tc>
      </w:tr>
      <w:tr w:rsidR="00A52D88" w:rsidRPr="0086096A" w:rsidTr="00A52D88">
        <w:trPr>
          <w:trHeight w:val="1167"/>
        </w:trPr>
        <w:tc>
          <w:tcPr>
            <w:tcW w:w="1837" w:type="dxa"/>
          </w:tcPr>
          <w:p w:rsidR="00A52D88" w:rsidRPr="0086096A" w:rsidRDefault="00A52D88" w:rsidP="00A52D88"/>
          <w:p w:rsidR="00A52D88" w:rsidRPr="0086096A" w:rsidRDefault="00A52D88" w:rsidP="00A52D88">
            <w:r w:rsidRPr="0086096A">
              <w:rPr>
                <w:rFonts w:hint="eastAsia"/>
              </w:rPr>
              <w:t>運転経験年数</w:t>
            </w:r>
          </w:p>
          <w:p w:rsidR="00A52D88" w:rsidRPr="0086096A" w:rsidRDefault="00A52D88" w:rsidP="00A52D88">
            <w:pPr>
              <w:rPr>
                <w:sz w:val="20"/>
                <w:szCs w:val="20"/>
              </w:rPr>
            </w:pPr>
            <w:r w:rsidRPr="0086096A">
              <w:rPr>
                <w:rFonts w:hint="eastAsia"/>
                <w:sz w:val="20"/>
                <w:szCs w:val="20"/>
              </w:rPr>
              <w:t>（原付・二輪車）</w:t>
            </w:r>
          </w:p>
        </w:tc>
        <w:tc>
          <w:tcPr>
            <w:tcW w:w="6406" w:type="dxa"/>
          </w:tcPr>
          <w:p w:rsidR="00A52D88" w:rsidRPr="0086096A" w:rsidRDefault="00A52D88" w:rsidP="00A52D88">
            <w:pPr>
              <w:widowControl/>
              <w:jc w:val="left"/>
            </w:pPr>
          </w:p>
          <w:p w:rsidR="00A52D88" w:rsidRPr="0086096A" w:rsidRDefault="00A52D88" w:rsidP="00A52D88">
            <w:pPr>
              <w:widowControl/>
              <w:jc w:val="left"/>
            </w:pPr>
          </w:p>
          <w:p w:rsidR="00A52D88" w:rsidRPr="0086096A" w:rsidRDefault="00A52D88" w:rsidP="00A52D88"/>
        </w:tc>
      </w:tr>
      <w:tr w:rsidR="00A52D88" w:rsidRPr="0086096A" w:rsidTr="00A52D88">
        <w:trPr>
          <w:trHeight w:val="1117"/>
        </w:trPr>
        <w:tc>
          <w:tcPr>
            <w:tcW w:w="1837" w:type="dxa"/>
            <w:tcBorders>
              <w:bottom w:val="single" w:sz="4" w:space="0" w:color="auto"/>
            </w:tcBorders>
            <w:vAlign w:val="center"/>
          </w:tcPr>
          <w:p w:rsidR="00A52D88" w:rsidRPr="0086096A" w:rsidRDefault="00A52D88" w:rsidP="00A52D88">
            <w:pPr>
              <w:jc w:val="center"/>
            </w:pPr>
            <w:r w:rsidRPr="0086096A">
              <w:rPr>
                <w:rFonts w:hint="eastAsia"/>
              </w:rPr>
              <w:t>当日使用車両</w:t>
            </w:r>
          </w:p>
        </w:tc>
        <w:tc>
          <w:tcPr>
            <w:tcW w:w="6406" w:type="dxa"/>
            <w:tcBorders>
              <w:bottom w:val="single" w:sz="4" w:space="0" w:color="auto"/>
            </w:tcBorders>
          </w:tcPr>
          <w:p w:rsidR="00A52D88" w:rsidRPr="0086096A" w:rsidRDefault="00A52D88" w:rsidP="00A52D88">
            <w:pPr>
              <w:jc w:val="left"/>
            </w:pPr>
            <w:r w:rsidRPr="0086096A">
              <w:rPr>
                <w:rFonts w:hint="eastAsia"/>
              </w:rPr>
              <w:t xml:space="preserve">　　車　名　　　　　　　　　</w:t>
            </w:r>
          </w:p>
          <w:p w:rsidR="00A52D88" w:rsidRPr="0086096A" w:rsidRDefault="00A52D88" w:rsidP="00A52D88">
            <w:pPr>
              <w:jc w:val="left"/>
            </w:pPr>
            <w:r w:rsidRPr="0086096A">
              <w:rPr>
                <w:rFonts w:hint="eastAsia"/>
              </w:rPr>
              <w:t xml:space="preserve">　　排気量</w:t>
            </w:r>
          </w:p>
          <w:p w:rsidR="00A52D88" w:rsidRPr="0086096A" w:rsidRDefault="00A52D88" w:rsidP="00A52D88">
            <w:pPr>
              <w:jc w:val="left"/>
            </w:pPr>
            <w:r w:rsidRPr="0086096A">
              <w:rPr>
                <w:rFonts w:hint="eastAsia"/>
              </w:rPr>
              <w:t>※　借上げ希望（大型</w:t>
            </w:r>
            <w:r w:rsidRPr="0086096A">
              <w:rPr>
                <w:rFonts w:hint="eastAsia"/>
              </w:rPr>
              <w:t>CB750</w:t>
            </w:r>
            <w:r w:rsidRPr="0086096A">
              <w:rPr>
                <w:rFonts w:hint="eastAsia"/>
              </w:rPr>
              <w:t xml:space="preserve">　中型</w:t>
            </w:r>
            <w:r w:rsidRPr="0086096A">
              <w:rPr>
                <w:rFonts w:hint="eastAsia"/>
              </w:rPr>
              <w:t>CB400</w:t>
            </w:r>
            <w:r w:rsidRPr="0086096A">
              <w:rPr>
                <w:rFonts w:hint="eastAsia"/>
              </w:rPr>
              <w:t xml:space="preserve">　）</w:t>
            </w:r>
          </w:p>
        </w:tc>
      </w:tr>
      <w:tr w:rsidR="00A52D88" w:rsidRPr="0086096A" w:rsidTr="00A52D88">
        <w:trPr>
          <w:trHeight w:val="880"/>
        </w:trPr>
        <w:tc>
          <w:tcPr>
            <w:tcW w:w="1837" w:type="dxa"/>
            <w:vAlign w:val="center"/>
          </w:tcPr>
          <w:p w:rsidR="00A52D88" w:rsidRPr="0086096A" w:rsidRDefault="00A52D88" w:rsidP="00A52D88">
            <w:pPr>
              <w:rPr>
                <w:b/>
              </w:rPr>
            </w:pPr>
            <w:r w:rsidRPr="0086096A">
              <w:rPr>
                <w:rFonts w:hint="eastAsia"/>
              </w:rPr>
              <w:t>指導員養成講習会</w:t>
            </w:r>
          </w:p>
        </w:tc>
        <w:tc>
          <w:tcPr>
            <w:tcW w:w="6406" w:type="dxa"/>
          </w:tcPr>
          <w:p w:rsidR="00A52D88" w:rsidRPr="0086096A" w:rsidRDefault="00A52D88" w:rsidP="00A52D88">
            <w:pPr>
              <w:jc w:val="left"/>
            </w:pPr>
          </w:p>
          <w:p w:rsidR="00A52D88" w:rsidRPr="0086096A" w:rsidRDefault="00A52D88" w:rsidP="00A52D88">
            <w:pPr>
              <w:jc w:val="left"/>
              <w:rPr>
                <w:sz w:val="16"/>
                <w:szCs w:val="16"/>
              </w:rPr>
            </w:pPr>
            <w:r w:rsidRPr="0086096A">
              <w:rPr>
                <w:rFonts w:hint="eastAsia"/>
              </w:rPr>
              <w:t xml:space="preserve">　有　無　</w:t>
            </w:r>
            <w:r w:rsidRPr="0086096A">
              <w:rPr>
                <w:rFonts w:hint="eastAsia"/>
                <w:sz w:val="16"/>
                <w:szCs w:val="16"/>
              </w:rPr>
              <w:t>県外等で受講を終了し証明書のある方は審査を受ける事ができます。</w:t>
            </w:r>
          </w:p>
          <w:p w:rsidR="00A52D88" w:rsidRPr="0086096A" w:rsidRDefault="00A52D88" w:rsidP="00A52D88">
            <w:pPr>
              <w:jc w:val="left"/>
              <w:rPr>
                <w:sz w:val="16"/>
                <w:szCs w:val="16"/>
              </w:rPr>
            </w:pPr>
            <w:r w:rsidRPr="0086096A">
              <w:rPr>
                <w:rFonts w:hint="eastAsia"/>
                <w:sz w:val="16"/>
                <w:szCs w:val="16"/>
              </w:rPr>
              <w:t xml:space="preserve">　　　　　　　○で囲んで下さい。</w:t>
            </w:r>
          </w:p>
        </w:tc>
      </w:tr>
    </w:tbl>
    <w:p w:rsidR="00D53797" w:rsidRDefault="00D53797" w:rsidP="00E56B26">
      <w:pPr>
        <w:jc w:val="left"/>
      </w:pPr>
    </w:p>
    <w:sectPr w:rsidR="00D53797" w:rsidSect="00A52D88">
      <w:pgSz w:w="11906" w:h="16838" w:code="9"/>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2D0" w:rsidRDefault="00C362D0" w:rsidP="00792643">
      <w:r>
        <w:separator/>
      </w:r>
    </w:p>
  </w:endnote>
  <w:endnote w:type="continuationSeparator" w:id="0">
    <w:p w:rsidR="00C362D0" w:rsidRDefault="00C362D0" w:rsidP="0079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2D0" w:rsidRDefault="00C362D0" w:rsidP="00792643">
      <w:r>
        <w:separator/>
      </w:r>
    </w:p>
  </w:footnote>
  <w:footnote w:type="continuationSeparator" w:id="0">
    <w:p w:rsidR="00C362D0" w:rsidRDefault="00C362D0" w:rsidP="00792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3A6"/>
    <w:multiLevelType w:val="hybridMultilevel"/>
    <w:tmpl w:val="BE1818CC"/>
    <w:lvl w:ilvl="0" w:tplc="5FB4DD20">
      <w:start w:val="1"/>
      <w:numFmt w:val="decimal"/>
      <w:lvlText w:val="（%1）"/>
      <w:lvlJc w:val="left"/>
      <w:pPr>
        <w:ind w:left="1095" w:hanging="8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078056E"/>
    <w:multiLevelType w:val="hybridMultilevel"/>
    <w:tmpl w:val="ACC6BC7E"/>
    <w:lvl w:ilvl="0" w:tplc="BA40D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0F6279"/>
    <w:multiLevelType w:val="hybridMultilevel"/>
    <w:tmpl w:val="E05CB900"/>
    <w:lvl w:ilvl="0" w:tplc="8D1E4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E25C1"/>
    <w:multiLevelType w:val="hybridMultilevel"/>
    <w:tmpl w:val="16C01546"/>
    <w:lvl w:ilvl="0" w:tplc="32961C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96"/>
    <w:rsid w:val="0002687B"/>
    <w:rsid w:val="00040270"/>
    <w:rsid w:val="0005717B"/>
    <w:rsid w:val="000823F5"/>
    <w:rsid w:val="000838C0"/>
    <w:rsid w:val="000B1E6A"/>
    <w:rsid w:val="000F032E"/>
    <w:rsid w:val="00100B27"/>
    <w:rsid w:val="00122BAE"/>
    <w:rsid w:val="00164833"/>
    <w:rsid w:val="0016532C"/>
    <w:rsid w:val="00183E86"/>
    <w:rsid w:val="00187BE8"/>
    <w:rsid w:val="001A19D8"/>
    <w:rsid w:val="001B5728"/>
    <w:rsid w:val="00201736"/>
    <w:rsid w:val="00253B03"/>
    <w:rsid w:val="00254F89"/>
    <w:rsid w:val="00273B44"/>
    <w:rsid w:val="002878E3"/>
    <w:rsid w:val="002930C9"/>
    <w:rsid w:val="002C3F8B"/>
    <w:rsid w:val="002D5566"/>
    <w:rsid w:val="002D7CA0"/>
    <w:rsid w:val="002E48A7"/>
    <w:rsid w:val="002F1AE2"/>
    <w:rsid w:val="002F1EBB"/>
    <w:rsid w:val="00303030"/>
    <w:rsid w:val="00384352"/>
    <w:rsid w:val="003A3515"/>
    <w:rsid w:val="003B42B1"/>
    <w:rsid w:val="003B6B38"/>
    <w:rsid w:val="003D44CE"/>
    <w:rsid w:val="003D47DF"/>
    <w:rsid w:val="003D4A00"/>
    <w:rsid w:val="003E039F"/>
    <w:rsid w:val="003E0501"/>
    <w:rsid w:val="003F212A"/>
    <w:rsid w:val="00404507"/>
    <w:rsid w:val="0042035C"/>
    <w:rsid w:val="00431838"/>
    <w:rsid w:val="00431B7F"/>
    <w:rsid w:val="00445F54"/>
    <w:rsid w:val="004B23DF"/>
    <w:rsid w:val="004B4503"/>
    <w:rsid w:val="004C5255"/>
    <w:rsid w:val="004D5155"/>
    <w:rsid w:val="004F4349"/>
    <w:rsid w:val="0050104A"/>
    <w:rsid w:val="00503F44"/>
    <w:rsid w:val="00504CDC"/>
    <w:rsid w:val="00517CC6"/>
    <w:rsid w:val="0052115F"/>
    <w:rsid w:val="0054357D"/>
    <w:rsid w:val="0054415E"/>
    <w:rsid w:val="00550C5A"/>
    <w:rsid w:val="0055655C"/>
    <w:rsid w:val="00562C96"/>
    <w:rsid w:val="00575BC9"/>
    <w:rsid w:val="0059237E"/>
    <w:rsid w:val="005A207A"/>
    <w:rsid w:val="005B4F7A"/>
    <w:rsid w:val="005D2882"/>
    <w:rsid w:val="00625DC2"/>
    <w:rsid w:val="0063468E"/>
    <w:rsid w:val="00643D03"/>
    <w:rsid w:val="00647ED3"/>
    <w:rsid w:val="00654C4A"/>
    <w:rsid w:val="00666848"/>
    <w:rsid w:val="0067151D"/>
    <w:rsid w:val="00690B0A"/>
    <w:rsid w:val="006A391A"/>
    <w:rsid w:val="006B696C"/>
    <w:rsid w:val="006D738C"/>
    <w:rsid w:val="006E0EDB"/>
    <w:rsid w:val="006E71EC"/>
    <w:rsid w:val="006F124B"/>
    <w:rsid w:val="00702674"/>
    <w:rsid w:val="00715E25"/>
    <w:rsid w:val="00737CEF"/>
    <w:rsid w:val="007552F7"/>
    <w:rsid w:val="007618C7"/>
    <w:rsid w:val="007703F0"/>
    <w:rsid w:val="00792643"/>
    <w:rsid w:val="00792799"/>
    <w:rsid w:val="00794F4F"/>
    <w:rsid w:val="007E7C2F"/>
    <w:rsid w:val="007F6426"/>
    <w:rsid w:val="00817495"/>
    <w:rsid w:val="008319B5"/>
    <w:rsid w:val="008450D6"/>
    <w:rsid w:val="0084568E"/>
    <w:rsid w:val="00846F39"/>
    <w:rsid w:val="008501E1"/>
    <w:rsid w:val="0086096A"/>
    <w:rsid w:val="00864975"/>
    <w:rsid w:val="00897920"/>
    <w:rsid w:val="008A3B3B"/>
    <w:rsid w:val="008B563F"/>
    <w:rsid w:val="0090327A"/>
    <w:rsid w:val="00906326"/>
    <w:rsid w:val="009109EC"/>
    <w:rsid w:val="00925848"/>
    <w:rsid w:val="00931F3B"/>
    <w:rsid w:val="00981E66"/>
    <w:rsid w:val="00990E04"/>
    <w:rsid w:val="00992C21"/>
    <w:rsid w:val="009D24D3"/>
    <w:rsid w:val="00A26BFF"/>
    <w:rsid w:val="00A36024"/>
    <w:rsid w:val="00A52D88"/>
    <w:rsid w:val="00A53427"/>
    <w:rsid w:val="00A72FC4"/>
    <w:rsid w:val="00A9075D"/>
    <w:rsid w:val="00AB309F"/>
    <w:rsid w:val="00AC2BCC"/>
    <w:rsid w:val="00AC6396"/>
    <w:rsid w:val="00AC6831"/>
    <w:rsid w:val="00AD0048"/>
    <w:rsid w:val="00AD3912"/>
    <w:rsid w:val="00AD69A9"/>
    <w:rsid w:val="00B066D8"/>
    <w:rsid w:val="00B06EC2"/>
    <w:rsid w:val="00B156C7"/>
    <w:rsid w:val="00B15CFC"/>
    <w:rsid w:val="00B3219A"/>
    <w:rsid w:val="00B35AE5"/>
    <w:rsid w:val="00B413C9"/>
    <w:rsid w:val="00B42BD0"/>
    <w:rsid w:val="00B7639A"/>
    <w:rsid w:val="00B90981"/>
    <w:rsid w:val="00B92564"/>
    <w:rsid w:val="00BA519A"/>
    <w:rsid w:val="00BB33B7"/>
    <w:rsid w:val="00BC0CAA"/>
    <w:rsid w:val="00BC2E5D"/>
    <w:rsid w:val="00BC49EC"/>
    <w:rsid w:val="00BD6839"/>
    <w:rsid w:val="00C0368F"/>
    <w:rsid w:val="00C25B89"/>
    <w:rsid w:val="00C36232"/>
    <w:rsid w:val="00C362D0"/>
    <w:rsid w:val="00C521B2"/>
    <w:rsid w:val="00C52ABF"/>
    <w:rsid w:val="00C545C7"/>
    <w:rsid w:val="00CB6ADE"/>
    <w:rsid w:val="00CC0930"/>
    <w:rsid w:val="00D53797"/>
    <w:rsid w:val="00D63209"/>
    <w:rsid w:val="00D67A1A"/>
    <w:rsid w:val="00D87AA4"/>
    <w:rsid w:val="00DB1B58"/>
    <w:rsid w:val="00DF3C93"/>
    <w:rsid w:val="00E05242"/>
    <w:rsid w:val="00E10D05"/>
    <w:rsid w:val="00E17D36"/>
    <w:rsid w:val="00E30FC4"/>
    <w:rsid w:val="00E35729"/>
    <w:rsid w:val="00E35DB7"/>
    <w:rsid w:val="00E56B26"/>
    <w:rsid w:val="00EB4DA2"/>
    <w:rsid w:val="00EB7058"/>
    <w:rsid w:val="00ED4EE9"/>
    <w:rsid w:val="00F47F6C"/>
    <w:rsid w:val="00F514C0"/>
    <w:rsid w:val="00F514F4"/>
    <w:rsid w:val="00F52A28"/>
    <w:rsid w:val="00F56660"/>
    <w:rsid w:val="00F63FAC"/>
    <w:rsid w:val="00F64336"/>
    <w:rsid w:val="00F65C5E"/>
    <w:rsid w:val="00FA18C1"/>
    <w:rsid w:val="00FB6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0B1155-DF4A-44C2-91A4-A35A002A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C96"/>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5728"/>
  </w:style>
  <w:style w:type="character" w:customStyle="1" w:styleId="a4">
    <w:name w:val="日付 (文字)"/>
    <w:link w:val="a3"/>
    <w:uiPriority w:val="99"/>
    <w:semiHidden/>
    <w:rsid w:val="001B5728"/>
    <w:rPr>
      <w:sz w:val="24"/>
    </w:rPr>
  </w:style>
  <w:style w:type="paragraph" w:styleId="a5">
    <w:name w:val="Note Heading"/>
    <w:basedOn w:val="a"/>
    <w:next w:val="a"/>
    <w:link w:val="a6"/>
    <w:uiPriority w:val="99"/>
    <w:unhideWhenUsed/>
    <w:rsid w:val="005D2882"/>
    <w:pPr>
      <w:jc w:val="center"/>
    </w:pPr>
  </w:style>
  <w:style w:type="character" w:customStyle="1" w:styleId="a6">
    <w:name w:val="記 (文字)"/>
    <w:link w:val="a5"/>
    <w:uiPriority w:val="99"/>
    <w:rsid w:val="005D2882"/>
    <w:rPr>
      <w:sz w:val="24"/>
    </w:rPr>
  </w:style>
  <w:style w:type="paragraph" w:styleId="a7">
    <w:name w:val="Closing"/>
    <w:basedOn w:val="a"/>
    <w:link w:val="a8"/>
    <w:uiPriority w:val="99"/>
    <w:unhideWhenUsed/>
    <w:rsid w:val="005D2882"/>
    <w:pPr>
      <w:jc w:val="right"/>
    </w:pPr>
  </w:style>
  <w:style w:type="character" w:customStyle="1" w:styleId="a8">
    <w:name w:val="結語 (文字)"/>
    <w:link w:val="a7"/>
    <w:uiPriority w:val="99"/>
    <w:rsid w:val="005D2882"/>
    <w:rPr>
      <w:sz w:val="24"/>
    </w:rPr>
  </w:style>
  <w:style w:type="paragraph" w:styleId="a9">
    <w:name w:val="List Paragraph"/>
    <w:basedOn w:val="a"/>
    <w:uiPriority w:val="34"/>
    <w:qFormat/>
    <w:rsid w:val="005D2882"/>
    <w:pPr>
      <w:ind w:leftChars="400" w:left="840"/>
    </w:pPr>
  </w:style>
  <w:style w:type="paragraph" w:styleId="aa">
    <w:name w:val="header"/>
    <w:basedOn w:val="a"/>
    <w:link w:val="ab"/>
    <w:uiPriority w:val="99"/>
    <w:unhideWhenUsed/>
    <w:rsid w:val="00792643"/>
    <w:pPr>
      <w:tabs>
        <w:tab w:val="center" w:pos="4252"/>
        <w:tab w:val="right" w:pos="8504"/>
      </w:tabs>
      <w:snapToGrid w:val="0"/>
    </w:pPr>
  </w:style>
  <w:style w:type="character" w:customStyle="1" w:styleId="ab">
    <w:name w:val="ヘッダー (文字)"/>
    <w:link w:val="aa"/>
    <w:uiPriority w:val="99"/>
    <w:rsid w:val="00792643"/>
    <w:rPr>
      <w:sz w:val="24"/>
    </w:rPr>
  </w:style>
  <w:style w:type="paragraph" w:styleId="ac">
    <w:name w:val="footer"/>
    <w:basedOn w:val="a"/>
    <w:link w:val="ad"/>
    <w:uiPriority w:val="99"/>
    <w:unhideWhenUsed/>
    <w:rsid w:val="00792643"/>
    <w:pPr>
      <w:tabs>
        <w:tab w:val="center" w:pos="4252"/>
        <w:tab w:val="right" w:pos="8504"/>
      </w:tabs>
      <w:snapToGrid w:val="0"/>
    </w:pPr>
  </w:style>
  <w:style w:type="character" w:customStyle="1" w:styleId="ad">
    <w:name w:val="フッター (文字)"/>
    <w:link w:val="ac"/>
    <w:uiPriority w:val="99"/>
    <w:rsid w:val="00792643"/>
    <w:rPr>
      <w:sz w:val="24"/>
    </w:rPr>
  </w:style>
  <w:style w:type="character" w:styleId="ae">
    <w:name w:val="Hyperlink"/>
    <w:uiPriority w:val="99"/>
    <w:unhideWhenUsed/>
    <w:rsid w:val="00183E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1AF3A-9967-4272-95C2-C37C967D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e-ankyou</dc:creator>
  <cp:keywords/>
  <cp:lastModifiedBy>usui</cp:lastModifiedBy>
  <cp:revision>2</cp:revision>
  <cp:lastPrinted>2015-07-23T07:36:00Z</cp:lastPrinted>
  <dcterms:created xsi:type="dcterms:W3CDTF">2015-08-28T01:53:00Z</dcterms:created>
  <dcterms:modified xsi:type="dcterms:W3CDTF">2015-08-28T01:53:00Z</dcterms:modified>
</cp:coreProperties>
</file>